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B860" w14:textId="6080B2A1" w:rsidR="00B85E41" w:rsidRDefault="00B85E41"/>
    <w:p w14:paraId="2869E106" w14:textId="3D6BF55F" w:rsidR="00D13BB9" w:rsidRDefault="00C16677" w:rsidP="00C16677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 xml:space="preserve">Industry Skills Partnerships </w:t>
      </w:r>
    </w:p>
    <w:p w14:paraId="16AE1834" w14:textId="78F38C0B" w:rsidR="001E64BE" w:rsidRDefault="00200CCE" w:rsidP="00C16677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Employer Mee</w:t>
      </w:r>
      <w:r w:rsidR="001E64BE">
        <w:rPr>
          <w:b/>
          <w:bCs/>
          <w:color w:val="002060"/>
          <w:sz w:val="32"/>
          <w:szCs w:val="32"/>
        </w:rPr>
        <w:t>tings</w:t>
      </w:r>
    </w:p>
    <w:p w14:paraId="3EC8765C" w14:textId="606EE2B4" w:rsidR="001E64BE" w:rsidRPr="009261B3" w:rsidRDefault="001E64BE" w:rsidP="00C16677">
      <w:pPr>
        <w:jc w:val="center"/>
        <w:rPr>
          <w:b/>
          <w:bCs/>
          <w:color w:val="002060"/>
          <w:sz w:val="28"/>
          <w:szCs w:val="28"/>
        </w:rPr>
      </w:pPr>
    </w:p>
    <w:tbl>
      <w:tblPr>
        <w:tblStyle w:val="TableGrid"/>
        <w:tblW w:w="8631" w:type="dxa"/>
        <w:jc w:val="center"/>
        <w:tblLook w:val="04A0" w:firstRow="1" w:lastRow="0" w:firstColumn="1" w:lastColumn="0" w:noHBand="0" w:noVBand="1"/>
      </w:tblPr>
      <w:tblGrid>
        <w:gridCol w:w="2185"/>
        <w:gridCol w:w="2067"/>
        <w:gridCol w:w="4379"/>
      </w:tblGrid>
      <w:tr w:rsidR="00B9744E" w:rsidRPr="009261B3" w14:paraId="6BE4FC1E" w14:textId="77777777" w:rsidTr="04DC92E7">
        <w:trPr>
          <w:jc w:val="center"/>
        </w:trPr>
        <w:tc>
          <w:tcPr>
            <w:tcW w:w="2185" w:type="dxa"/>
          </w:tcPr>
          <w:p w14:paraId="4F3AACB4" w14:textId="5F83B5AC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 xml:space="preserve">Creative Industries </w:t>
            </w:r>
          </w:p>
        </w:tc>
        <w:tc>
          <w:tcPr>
            <w:tcW w:w="2067" w:type="dxa"/>
          </w:tcPr>
          <w:p w14:paraId="5DB5529E" w14:textId="4380DE35" w:rsidR="00B9744E" w:rsidRPr="009261B3" w:rsidRDefault="656C1051" w:rsidP="00D31FB9">
            <w:pPr>
              <w:rPr>
                <w:rFonts w:eastAsia="Times New Roman" w:cs="Calibri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Calibri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Thurs 3rd Sept</w:t>
            </w:r>
            <w:r w:rsidR="00B9744E" w:rsidRPr="009261B3">
              <w:rPr>
                <w:rFonts w:eastAsia="Times New Roman" w:cs="Calibri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br/>
            </w:r>
            <w:r w:rsidRPr="009261B3">
              <w:rPr>
                <w:rFonts w:eastAsia="Times New Roman" w:cs="Calibri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9am-1</w:t>
            </w:r>
            <w:r w:rsidR="2C261488" w:rsidRPr="04DC92E7">
              <w:rPr>
                <w:rFonts w:eastAsia="Times New Roman" w:cs="Calibri"/>
                <w:b/>
                <w:bCs/>
                <w:color w:val="002060"/>
                <w:sz w:val="28"/>
                <w:szCs w:val="28"/>
                <w:lang w:eastAsia="en-GB"/>
              </w:rPr>
              <w:t>1a</w:t>
            </w:r>
            <w:r w:rsidRPr="04DC92E7">
              <w:rPr>
                <w:rFonts w:eastAsia="Times New Roman" w:cs="Calibri"/>
                <w:b/>
                <w:bCs/>
                <w:color w:val="002060"/>
                <w:sz w:val="28"/>
                <w:szCs w:val="28"/>
                <w:lang w:eastAsia="en-GB"/>
              </w:rPr>
              <w:t>m</w:t>
            </w:r>
            <w:r w:rsidR="265EADA4" w:rsidRPr="04DC92E7">
              <w:rPr>
                <w:rFonts w:eastAsia="Times New Roman" w:cs="Calibri"/>
                <w:b/>
                <w:bCs/>
                <w:color w:val="002060"/>
                <w:sz w:val="28"/>
                <w:szCs w:val="28"/>
                <w:lang w:eastAsia="en-GB"/>
              </w:rPr>
              <w:t xml:space="preserve"> (followed by optional tour)</w:t>
            </w:r>
          </w:p>
          <w:p w14:paraId="190053CE" w14:textId="77777777" w:rsidR="00B9744E" w:rsidRPr="009261B3" w:rsidRDefault="00B9744E" w:rsidP="002D0200">
            <w:pPr>
              <w:pStyle w:val="ListParagraph"/>
              <w:ind w:left="0"/>
              <w:rPr>
                <w:rFonts w:cs="Calibr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379" w:type="dxa"/>
          </w:tcPr>
          <w:p w14:paraId="1BC3BFAB" w14:textId="77777777" w:rsidR="00B9744E" w:rsidRPr="009261B3" w:rsidRDefault="00B9744E" w:rsidP="00D31FB9">
            <w:pPr>
              <w:rPr>
                <w:rFonts w:cs="Calibri"/>
                <w:color w:val="002060"/>
                <w:sz w:val="28"/>
                <w:szCs w:val="28"/>
              </w:rPr>
            </w:pPr>
            <w:r w:rsidRPr="009261B3">
              <w:rPr>
                <w:rStyle w:val="font341"/>
                <w:rFonts w:asciiTheme="minorHAnsi" w:hAnsiTheme="minorHAnsi" w:cs="Calibri"/>
                <w:color w:val="002060"/>
                <w:sz w:val="28"/>
                <w:szCs w:val="28"/>
              </w:rPr>
              <w:t>Adlib-</w:t>
            </w:r>
            <w:r w:rsidRPr="009261B3">
              <w:rPr>
                <w:rStyle w:val="font51"/>
                <w:rFonts w:asciiTheme="minorHAnsi" w:hAnsiTheme="minorHAnsi" w:cs="Calibri"/>
                <w:color w:val="002060"/>
                <w:sz w:val="28"/>
                <w:szCs w:val="28"/>
              </w:rPr>
              <w:t xml:space="preserve"> Knowsley Business Park, Adlib House, Kitling Rd, Knowsley, Prescot L34 9JS </w:t>
            </w:r>
          </w:p>
          <w:p w14:paraId="3C9BB438" w14:textId="77777777" w:rsidR="00B9744E" w:rsidRPr="009261B3" w:rsidRDefault="00B9744E" w:rsidP="002D0200">
            <w:pPr>
              <w:pStyle w:val="ListParagraph"/>
              <w:ind w:left="0"/>
              <w:rPr>
                <w:rFonts w:cs="Calibr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B9744E" w:rsidRPr="009261B3" w14:paraId="68BC2232" w14:textId="77777777" w:rsidTr="04DC92E7">
        <w:trPr>
          <w:jc w:val="center"/>
        </w:trPr>
        <w:tc>
          <w:tcPr>
            <w:tcW w:w="2185" w:type="dxa"/>
          </w:tcPr>
          <w:p w14:paraId="1D202FFE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>PBS</w:t>
            </w:r>
          </w:p>
          <w:p w14:paraId="4AA90C60" w14:textId="32E4E60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067" w:type="dxa"/>
          </w:tcPr>
          <w:p w14:paraId="002D2B79" w14:textId="77777777" w:rsidR="00B9744E" w:rsidRPr="009261B3" w:rsidRDefault="00B9744E" w:rsidP="00A93A05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 xml:space="preserve">Thurs 3rd Sept </w:t>
            </w: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br/>
              <w:t>2-4pm</w:t>
            </w:r>
          </w:p>
          <w:p w14:paraId="524C93EB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379" w:type="dxa"/>
          </w:tcPr>
          <w:p w14:paraId="0F76F1E3" w14:textId="3130146C" w:rsidR="00B9744E" w:rsidRPr="00545647" w:rsidRDefault="00B9744E" w:rsidP="004A40A7">
            <w:pPr>
              <w:rPr>
                <w:i/>
                <w:i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>Old Hall</w:t>
            </w:r>
            <w:r w:rsidR="004B578D">
              <w:rPr>
                <w:b/>
                <w:bCs/>
                <w:color w:val="002060"/>
                <w:sz w:val="28"/>
                <w:szCs w:val="28"/>
              </w:rPr>
              <w:t xml:space="preserve"> -</w:t>
            </w:r>
            <w:r w:rsidRPr="009261B3">
              <w:rPr>
                <w:color w:val="002060"/>
                <w:sz w:val="28"/>
                <w:szCs w:val="28"/>
              </w:rPr>
              <w:t xml:space="preserve"> Cotton Ex</w:t>
            </w:r>
            <w:r w:rsidR="00845FDB">
              <w:rPr>
                <w:color w:val="002060"/>
                <w:sz w:val="28"/>
                <w:szCs w:val="28"/>
              </w:rPr>
              <w:t xml:space="preserve">change, Bixteth Street, L3 </w:t>
            </w:r>
            <w:r w:rsidR="00545647">
              <w:rPr>
                <w:color w:val="002060"/>
                <w:sz w:val="28"/>
                <w:szCs w:val="28"/>
              </w:rPr>
              <w:t>9LQ</w:t>
            </w:r>
            <w:r w:rsidRPr="009261B3">
              <w:rPr>
                <w:color w:val="002060"/>
                <w:sz w:val="28"/>
                <w:szCs w:val="28"/>
              </w:rPr>
              <w:br/>
            </w:r>
            <w:r w:rsidR="00545647" w:rsidRPr="00545647">
              <w:rPr>
                <w:i/>
                <w:iCs/>
                <w:color w:val="002060"/>
                <w:sz w:val="28"/>
                <w:szCs w:val="28"/>
              </w:rPr>
              <w:t xml:space="preserve">Hosted by </w:t>
            </w:r>
            <w:r w:rsidRPr="00545647">
              <w:rPr>
                <w:i/>
                <w:iCs/>
                <w:color w:val="002060"/>
                <w:sz w:val="28"/>
                <w:szCs w:val="28"/>
              </w:rPr>
              <w:t>Morecrofts</w:t>
            </w:r>
          </w:p>
          <w:p w14:paraId="5ED37E6D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75199E" w:rsidRPr="009261B3" w14:paraId="7BF9EF59" w14:textId="77777777" w:rsidTr="04DC92E7">
        <w:trPr>
          <w:jc w:val="center"/>
        </w:trPr>
        <w:tc>
          <w:tcPr>
            <w:tcW w:w="2185" w:type="dxa"/>
          </w:tcPr>
          <w:p w14:paraId="0869C1A0" w14:textId="77777777" w:rsidR="0075199E" w:rsidRDefault="0075199E" w:rsidP="0075199E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  <w:r w:rsidRPr="0075199E">
              <w:rPr>
                <w:b/>
                <w:bCs/>
                <w:color w:val="002060"/>
                <w:sz w:val="28"/>
                <w:szCs w:val="28"/>
              </w:rPr>
              <w:t>Visitor Economy</w:t>
            </w:r>
          </w:p>
          <w:p w14:paraId="0C4814EC" w14:textId="1C7A7E1B" w:rsidR="0075199E" w:rsidRPr="0075199E" w:rsidRDefault="0075199E" w:rsidP="0075199E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067" w:type="dxa"/>
          </w:tcPr>
          <w:p w14:paraId="5CD91078" w14:textId="77777777" w:rsidR="0075199E" w:rsidRDefault="0075199E" w:rsidP="0075199E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Weds 9</w:t>
            </w:r>
            <w:r w:rsidRPr="0075199E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="00845FDB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September 10am-12pm</w:t>
            </w:r>
          </w:p>
          <w:p w14:paraId="44575895" w14:textId="4ED7F505" w:rsidR="00A46543" w:rsidRPr="0075199E" w:rsidRDefault="00A46543" w:rsidP="0075199E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4379" w:type="dxa"/>
          </w:tcPr>
          <w:p w14:paraId="65EE2478" w14:textId="1C19D294" w:rsidR="0075199E" w:rsidRPr="004B578D" w:rsidRDefault="004B578D" w:rsidP="0075199E">
            <w:pPr>
              <w:rPr>
                <w:color w:val="002060"/>
                <w:sz w:val="28"/>
                <w:szCs w:val="28"/>
              </w:rPr>
            </w:pPr>
            <w:r w:rsidRPr="004B578D">
              <w:rPr>
                <w:b/>
                <w:bCs/>
                <w:color w:val="002060"/>
                <w:sz w:val="28"/>
                <w:szCs w:val="28"/>
              </w:rPr>
              <w:t>Old Hall</w:t>
            </w:r>
            <w:r>
              <w:rPr>
                <w:color w:val="002060"/>
                <w:sz w:val="28"/>
                <w:szCs w:val="28"/>
              </w:rPr>
              <w:t xml:space="preserve"> - </w:t>
            </w:r>
            <w:r w:rsidRPr="004B578D">
              <w:rPr>
                <w:color w:val="002060"/>
                <w:sz w:val="28"/>
                <w:szCs w:val="28"/>
              </w:rPr>
              <w:t>Cotton Exchange, Bixteth Street, L3 9LQ</w:t>
            </w:r>
          </w:p>
        </w:tc>
      </w:tr>
      <w:tr w:rsidR="00B9744E" w:rsidRPr="009261B3" w14:paraId="7A79A452" w14:textId="77777777" w:rsidTr="04DC92E7">
        <w:trPr>
          <w:jc w:val="center"/>
        </w:trPr>
        <w:tc>
          <w:tcPr>
            <w:tcW w:w="2185" w:type="dxa"/>
          </w:tcPr>
          <w:p w14:paraId="3733D90B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>Construction</w:t>
            </w:r>
          </w:p>
          <w:p w14:paraId="1478C57D" w14:textId="6D944E12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067" w:type="dxa"/>
          </w:tcPr>
          <w:p w14:paraId="2601552D" w14:textId="77777777" w:rsidR="00B9744E" w:rsidRPr="009261B3" w:rsidRDefault="00B9744E" w:rsidP="004A40A7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Tues 29th Sept</w:t>
            </w: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br/>
              <w:t>10am-12pm</w:t>
            </w:r>
          </w:p>
          <w:p w14:paraId="783D0068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379" w:type="dxa"/>
          </w:tcPr>
          <w:p w14:paraId="45D968BC" w14:textId="77777777" w:rsidR="00B9744E" w:rsidRPr="009261B3" w:rsidRDefault="00B9744E" w:rsidP="00B9744E">
            <w:pPr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Fusion 21</w:t>
            </w:r>
            <w:r w:rsidRPr="009261B3"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 xml:space="preserve"> - Kings Business Park, 2 Puma Court, Prescot, Liverpool L34 1PJ </w:t>
            </w:r>
          </w:p>
          <w:p w14:paraId="5745983B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9744E" w:rsidRPr="009261B3" w14:paraId="20259321" w14:textId="77777777" w:rsidTr="04DC92E7">
        <w:trPr>
          <w:jc w:val="center"/>
        </w:trPr>
        <w:tc>
          <w:tcPr>
            <w:tcW w:w="2185" w:type="dxa"/>
          </w:tcPr>
          <w:p w14:paraId="27A1D97F" w14:textId="5E6FA0BA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>Health, Life Sciences and Care</w:t>
            </w:r>
          </w:p>
        </w:tc>
        <w:tc>
          <w:tcPr>
            <w:tcW w:w="2067" w:type="dxa"/>
          </w:tcPr>
          <w:p w14:paraId="5934A063" w14:textId="77777777" w:rsidR="00B9744E" w:rsidRPr="009261B3" w:rsidRDefault="00B9744E" w:rsidP="00B9744E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Weds 30th Sept</w:t>
            </w: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br/>
              <w:t>10am-12pm</w:t>
            </w:r>
          </w:p>
          <w:p w14:paraId="0721B2C9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379" w:type="dxa"/>
          </w:tcPr>
          <w:p w14:paraId="75B517F7" w14:textId="77777777" w:rsidR="00B9744E" w:rsidRPr="009261B3" w:rsidRDefault="00B9744E" w:rsidP="00B9744E">
            <w:pPr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Central Tech</w:t>
            </w:r>
            <w:r w:rsidRPr="009261B3"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 - 31 Russell St, Liverpool L3 5LJ </w:t>
            </w:r>
          </w:p>
          <w:p w14:paraId="32D46DBC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9744E" w:rsidRPr="009261B3" w14:paraId="6B3982F8" w14:textId="77777777" w:rsidTr="04DC92E7">
        <w:trPr>
          <w:jc w:val="center"/>
        </w:trPr>
        <w:tc>
          <w:tcPr>
            <w:tcW w:w="2185" w:type="dxa"/>
          </w:tcPr>
          <w:p w14:paraId="5C8A2A22" w14:textId="7FA7ADAD" w:rsidR="00B9744E" w:rsidRPr="009261B3" w:rsidRDefault="00B9744E" w:rsidP="00257E09">
            <w:pPr>
              <w:rPr>
                <w:b/>
                <w:bCs/>
                <w:color w:val="002060"/>
                <w:sz w:val="28"/>
                <w:szCs w:val="28"/>
              </w:rPr>
            </w:pPr>
            <w:r w:rsidRPr="009261B3">
              <w:rPr>
                <w:b/>
                <w:bCs/>
                <w:color w:val="002060"/>
                <w:sz w:val="28"/>
                <w:szCs w:val="28"/>
              </w:rPr>
              <w:t xml:space="preserve">Advanced Manufacturing </w:t>
            </w:r>
          </w:p>
        </w:tc>
        <w:tc>
          <w:tcPr>
            <w:tcW w:w="2067" w:type="dxa"/>
          </w:tcPr>
          <w:p w14:paraId="66FCA108" w14:textId="77777777" w:rsidR="00B9744E" w:rsidRPr="009261B3" w:rsidRDefault="00B9744E" w:rsidP="00B9744E">
            <w:pPr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Weds 30th Sept</w:t>
            </w: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br/>
              <w:t>1-3pm</w:t>
            </w:r>
          </w:p>
          <w:p w14:paraId="3B7F4FB1" w14:textId="77777777" w:rsidR="00B9744E" w:rsidRPr="009261B3" w:rsidRDefault="00B9744E" w:rsidP="002D0200">
            <w:pPr>
              <w:pStyle w:val="ListParagraph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379" w:type="dxa"/>
          </w:tcPr>
          <w:p w14:paraId="41FCC666" w14:textId="18FC0F40" w:rsidR="009261B3" w:rsidRPr="009261B3" w:rsidRDefault="009261B3" w:rsidP="009261B3">
            <w:pPr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D4F52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31BD729" wp14:editId="7182CE33">
                  <wp:simplePos x="0" y="0"/>
                  <wp:positionH relativeFrom="margin">
                    <wp:posOffset>-2965919</wp:posOffset>
                  </wp:positionH>
                  <wp:positionV relativeFrom="paragraph">
                    <wp:posOffset>-3330244</wp:posOffset>
                  </wp:positionV>
                  <wp:extent cx="5557961" cy="5676900"/>
                  <wp:effectExtent l="0" t="0" r="508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alphaModFix amt="3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7961" cy="56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61B3">
              <w:rPr>
                <w:rFonts w:eastAsia="Times New Roman" w:cs="Times New Roman"/>
                <w:b/>
                <w:bCs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Central Tech</w:t>
            </w:r>
            <w:r w:rsidRPr="009261B3">
              <w:rPr>
                <w:rFonts w:eastAsia="Times New Roman" w:cs="Times New Roman"/>
                <w:color w:val="002060"/>
                <w:kern w:val="0"/>
                <w:sz w:val="28"/>
                <w:szCs w:val="28"/>
                <w:lang w:eastAsia="en-GB"/>
                <w14:ligatures w14:val="none"/>
              </w:rPr>
              <w:t> - 31 Russell St, Liverpool L3 5LJ </w:t>
            </w:r>
          </w:p>
          <w:p w14:paraId="1E20FE03" w14:textId="77777777" w:rsidR="00B9744E" w:rsidRPr="009261B3" w:rsidRDefault="00B9744E" w:rsidP="00B9744E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6CD02545" w14:textId="77777777" w:rsidR="002D0200" w:rsidRPr="002D0200" w:rsidRDefault="002D0200" w:rsidP="002D0200">
      <w:pPr>
        <w:pStyle w:val="ListParagraph"/>
        <w:rPr>
          <w:b/>
          <w:bCs/>
          <w:color w:val="002060"/>
        </w:rPr>
      </w:pPr>
    </w:p>
    <w:p w14:paraId="50152882" w14:textId="1B6800AC" w:rsidR="007D0540" w:rsidRPr="00B97C49" w:rsidRDefault="007D0540" w:rsidP="00B97C49">
      <w:pPr>
        <w:pStyle w:val="ListParagraph"/>
        <w:rPr>
          <w:b/>
          <w:bCs/>
          <w:color w:val="002060"/>
          <w:sz w:val="32"/>
          <w:szCs w:val="32"/>
        </w:rPr>
      </w:pPr>
    </w:p>
    <w:p w14:paraId="288EE1DD" w14:textId="7A2A15CD" w:rsidR="00BF7D54" w:rsidRPr="008D4F52" w:rsidRDefault="00BF7D54" w:rsidP="00C16677">
      <w:pPr>
        <w:pStyle w:val="ListParagraph"/>
        <w:spacing w:line="300" w:lineRule="atLeast"/>
        <w:rPr>
          <w:rFonts w:eastAsia="Times New Roman" w:cs="Segoe UI"/>
          <w:b/>
          <w:bCs/>
          <w:color w:val="002060"/>
          <w:kern w:val="0"/>
          <w:lang w:eastAsia="en-GB"/>
          <w14:ligatures w14:val="none"/>
        </w:rPr>
      </w:pPr>
    </w:p>
    <w:sectPr w:rsidR="00BF7D54" w:rsidRPr="008D4F5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F316" w14:textId="77777777" w:rsidR="00AD788C" w:rsidRDefault="00AD788C" w:rsidP="00BF7D54">
      <w:pPr>
        <w:spacing w:after="0" w:line="240" w:lineRule="auto"/>
      </w:pPr>
      <w:r>
        <w:separator/>
      </w:r>
    </w:p>
  </w:endnote>
  <w:endnote w:type="continuationSeparator" w:id="0">
    <w:p w14:paraId="171498C7" w14:textId="77777777" w:rsidR="00AD788C" w:rsidRDefault="00AD788C" w:rsidP="00BF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CACB37" w14:paraId="6699A8CE" w14:textId="77777777" w:rsidTr="7BCACB37">
      <w:trPr>
        <w:trHeight w:val="300"/>
      </w:trPr>
      <w:tc>
        <w:tcPr>
          <w:tcW w:w="3005" w:type="dxa"/>
        </w:tcPr>
        <w:p w14:paraId="42D4851F" w14:textId="04DC165C" w:rsidR="7BCACB37" w:rsidRDefault="7BCACB37" w:rsidP="7BCACB37">
          <w:pPr>
            <w:pStyle w:val="Header"/>
            <w:ind w:left="-115"/>
          </w:pPr>
        </w:p>
      </w:tc>
      <w:tc>
        <w:tcPr>
          <w:tcW w:w="3005" w:type="dxa"/>
        </w:tcPr>
        <w:p w14:paraId="3AE74178" w14:textId="287B8028" w:rsidR="7BCACB37" w:rsidRDefault="7BCACB37" w:rsidP="7BCACB37">
          <w:pPr>
            <w:pStyle w:val="Header"/>
            <w:jc w:val="center"/>
          </w:pPr>
        </w:p>
      </w:tc>
      <w:tc>
        <w:tcPr>
          <w:tcW w:w="3005" w:type="dxa"/>
        </w:tcPr>
        <w:p w14:paraId="10077E5D" w14:textId="3798D0A4" w:rsidR="7BCACB37" w:rsidRDefault="7BCACB37" w:rsidP="7BCACB37">
          <w:pPr>
            <w:pStyle w:val="Header"/>
            <w:ind w:right="-115"/>
            <w:jc w:val="right"/>
          </w:pPr>
        </w:p>
      </w:tc>
    </w:tr>
  </w:tbl>
  <w:p w14:paraId="5F67EBCE" w14:textId="142805B0" w:rsidR="7BCACB37" w:rsidRDefault="7BCACB37" w:rsidP="7BCAC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94429" w14:textId="77777777" w:rsidR="00AD788C" w:rsidRDefault="00AD788C" w:rsidP="00BF7D54">
      <w:pPr>
        <w:spacing w:after="0" w:line="240" w:lineRule="auto"/>
      </w:pPr>
      <w:r>
        <w:separator/>
      </w:r>
    </w:p>
  </w:footnote>
  <w:footnote w:type="continuationSeparator" w:id="0">
    <w:p w14:paraId="0A7060A9" w14:textId="77777777" w:rsidR="00AD788C" w:rsidRDefault="00AD788C" w:rsidP="00BF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6D82" w14:textId="7CF9B3D3" w:rsidR="00BF7D54" w:rsidRPr="008D4F52" w:rsidRDefault="6A85A6CE" w:rsidP="0AB79EC1">
    <w:pPr>
      <w:pStyle w:val="paragraph"/>
      <w:spacing w:before="0" w:beforeAutospacing="0" w:after="0" w:afterAutospacing="0"/>
      <w:ind w:left="2880"/>
      <w:textAlignment w:val="baseline"/>
      <w:rPr>
        <w:rFonts w:ascii="Segoe UI" w:hAnsi="Segoe UI" w:cs="Segoe UI"/>
        <w:sz w:val="8"/>
        <w:szCs w:val="8"/>
      </w:rPr>
    </w:pPr>
    <w:r w:rsidRPr="6A85A6CE">
      <w:rPr>
        <w:rStyle w:val="eop"/>
        <w:rFonts w:ascii="Aptos" w:hAnsi="Aptos" w:cs="Segoe UI"/>
        <w:color w:val="002060"/>
        <w:sz w:val="32"/>
        <w:szCs w:val="32"/>
      </w:rPr>
      <w:t> </w:t>
    </w:r>
  </w:p>
  <w:p w14:paraId="4F4E4E1A" w14:textId="1C3C5058" w:rsidR="00BF7D54" w:rsidRPr="008D4F52" w:rsidRDefault="04DC92E7" w:rsidP="6A85A6CE">
    <w:pPr>
      <w:pStyle w:val="paragraph"/>
      <w:spacing w:before="0" w:beforeAutospacing="0" w:after="0" w:afterAutospacing="0"/>
      <w:ind w:left="2160"/>
      <w:jc w:val="both"/>
      <w:textAlignment w:val="baseline"/>
      <w:rPr>
        <w:rFonts w:ascii="Segoe UI" w:hAnsi="Segoe UI" w:cs="Segoe UI"/>
        <w:sz w:val="8"/>
        <w:szCs w:val="8"/>
      </w:rPr>
    </w:pPr>
    <w:r w:rsidRPr="6A85A6CE">
      <w:rPr>
        <w:rStyle w:val="normaltextrun"/>
        <w:rFonts w:ascii="Aptos" w:hAnsi="Aptos" w:cs="Segoe UI"/>
        <w:b/>
        <w:bCs/>
        <w:color w:val="002060"/>
        <w:sz w:val="36"/>
        <w:szCs w:val="36"/>
      </w:rPr>
      <w:t>Local Skills</w:t>
    </w:r>
    <w:r w:rsidRPr="6A85A6CE">
      <w:rPr>
        <w:rStyle w:val="normaltextrun"/>
        <w:rFonts w:ascii="Aptos" w:hAnsi="Aptos" w:cs="Segoe UI"/>
        <w:b/>
        <w:bCs/>
        <w:color w:val="002060"/>
        <w:sz w:val="32"/>
        <w:szCs w:val="32"/>
      </w:rPr>
      <w:t> </w:t>
    </w:r>
    <w:r w:rsidRPr="6A85A6CE">
      <w:rPr>
        <w:rStyle w:val="normaltextrun"/>
        <w:rFonts w:ascii="Aptos" w:hAnsi="Aptos" w:cs="Segoe UI"/>
        <w:b/>
        <w:bCs/>
        <w:color w:val="002060"/>
        <w:sz w:val="36"/>
        <w:szCs w:val="36"/>
      </w:rPr>
      <w:t>Improvement Plan </w:t>
    </w:r>
    <w:r w:rsidRPr="6A85A6CE">
      <w:rPr>
        <w:rStyle w:val="eop"/>
        <w:rFonts w:ascii="Aptos" w:hAnsi="Aptos" w:cs="Segoe UI"/>
        <w:color w:val="002060"/>
        <w:sz w:val="36"/>
        <w:szCs w:val="36"/>
      </w:rPr>
      <w:t> </w:t>
    </w:r>
    <w:r w:rsidR="6A85A6CE">
      <w:rPr>
        <w:noProof/>
      </w:rPr>
      <w:drawing>
        <wp:anchor distT="0" distB="0" distL="114300" distR="114300" simplePos="0" relativeHeight="251658240" behindDoc="1" locked="0" layoutInCell="1" allowOverlap="1" wp14:anchorId="1EB32303" wp14:editId="7DBB443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051729" cy="1024319"/>
          <wp:effectExtent l="0" t="0" r="0" b="0"/>
          <wp:wrapNone/>
          <wp:docPr id="7379831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1729" cy="1024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170D7F" w14:textId="77777777" w:rsidR="00BF7D54" w:rsidRPr="008D4F52" w:rsidRDefault="6A85A6CE" w:rsidP="6A85A6CE">
    <w:pPr>
      <w:pStyle w:val="paragraph"/>
      <w:spacing w:before="0" w:beforeAutospacing="0" w:after="0" w:afterAutospacing="0"/>
      <w:ind w:left="1440" w:firstLine="720"/>
      <w:textAlignment w:val="baseline"/>
      <w:rPr>
        <w:rFonts w:ascii="Segoe UI" w:hAnsi="Segoe UI" w:cs="Segoe UI"/>
        <w:sz w:val="8"/>
        <w:szCs w:val="8"/>
      </w:rPr>
    </w:pPr>
    <w:r w:rsidRPr="6A85A6CE">
      <w:rPr>
        <w:rStyle w:val="normaltextrun"/>
        <w:rFonts w:ascii="Aptos" w:hAnsi="Aptos" w:cs="Segoe UI"/>
        <w:color w:val="002060"/>
        <w:sz w:val="20"/>
        <w:szCs w:val="20"/>
      </w:rPr>
      <w:t>Liverpool City Region</w:t>
    </w:r>
    <w:r w:rsidRPr="6A85A6CE">
      <w:rPr>
        <w:rStyle w:val="eop"/>
        <w:rFonts w:ascii="Aptos" w:hAnsi="Aptos" w:cs="Segoe UI"/>
        <w:color w:val="002060"/>
        <w:sz w:val="20"/>
        <w:szCs w:val="20"/>
      </w:rPr>
      <w:t> </w:t>
    </w:r>
  </w:p>
  <w:p w14:paraId="596837FC" w14:textId="4791C78B" w:rsidR="00BF7D54" w:rsidRDefault="00BF7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11060"/>
    <w:multiLevelType w:val="hybridMultilevel"/>
    <w:tmpl w:val="EFB0FA54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5DE735A3"/>
    <w:multiLevelType w:val="hybridMultilevel"/>
    <w:tmpl w:val="CB7E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97865"/>
    <w:multiLevelType w:val="hybridMultilevel"/>
    <w:tmpl w:val="A07E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39236">
    <w:abstractNumId w:val="2"/>
  </w:num>
  <w:num w:numId="2" w16cid:durableId="459879409">
    <w:abstractNumId w:val="1"/>
  </w:num>
  <w:num w:numId="3" w16cid:durableId="162268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54"/>
    <w:rsid w:val="00024B59"/>
    <w:rsid w:val="001330E4"/>
    <w:rsid w:val="00143664"/>
    <w:rsid w:val="001E64BE"/>
    <w:rsid w:val="00200CCE"/>
    <w:rsid w:val="00225BBF"/>
    <w:rsid w:val="00257E09"/>
    <w:rsid w:val="00287EC7"/>
    <w:rsid w:val="002C57D3"/>
    <w:rsid w:val="002D0200"/>
    <w:rsid w:val="00463252"/>
    <w:rsid w:val="004A40A7"/>
    <w:rsid w:val="004B578D"/>
    <w:rsid w:val="00545647"/>
    <w:rsid w:val="005C0CA7"/>
    <w:rsid w:val="0063082A"/>
    <w:rsid w:val="0075199E"/>
    <w:rsid w:val="007D0540"/>
    <w:rsid w:val="00845FDB"/>
    <w:rsid w:val="00855942"/>
    <w:rsid w:val="00870F48"/>
    <w:rsid w:val="008D4F52"/>
    <w:rsid w:val="009261B3"/>
    <w:rsid w:val="009D487B"/>
    <w:rsid w:val="00A46543"/>
    <w:rsid w:val="00A93A05"/>
    <w:rsid w:val="00AD788C"/>
    <w:rsid w:val="00B85E41"/>
    <w:rsid w:val="00B9744E"/>
    <w:rsid w:val="00B97C49"/>
    <w:rsid w:val="00BF7D54"/>
    <w:rsid w:val="00C16677"/>
    <w:rsid w:val="00C903F6"/>
    <w:rsid w:val="00CB6176"/>
    <w:rsid w:val="00D13BB9"/>
    <w:rsid w:val="00D247D6"/>
    <w:rsid w:val="00D31FB9"/>
    <w:rsid w:val="00D52C49"/>
    <w:rsid w:val="00ED2632"/>
    <w:rsid w:val="00FB26AE"/>
    <w:rsid w:val="04DC92E7"/>
    <w:rsid w:val="0AB79EC1"/>
    <w:rsid w:val="13B02630"/>
    <w:rsid w:val="16AC3B10"/>
    <w:rsid w:val="1D52C274"/>
    <w:rsid w:val="1FCCDCBF"/>
    <w:rsid w:val="2420FD60"/>
    <w:rsid w:val="265EADA4"/>
    <w:rsid w:val="2695C40B"/>
    <w:rsid w:val="2C261488"/>
    <w:rsid w:val="40DD0C80"/>
    <w:rsid w:val="4C8539E0"/>
    <w:rsid w:val="5B0B0DBA"/>
    <w:rsid w:val="60C540F2"/>
    <w:rsid w:val="656C1051"/>
    <w:rsid w:val="6A85A6CE"/>
    <w:rsid w:val="6CA4C6F2"/>
    <w:rsid w:val="7BCAC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460ED"/>
  <w15:chartTrackingRefBased/>
  <w15:docId w15:val="{E8D8C3B4-CD67-4825-9F9F-374DAD49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D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7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D54"/>
  </w:style>
  <w:style w:type="paragraph" w:styleId="Footer">
    <w:name w:val="footer"/>
    <w:basedOn w:val="Normal"/>
    <w:link w:val="FooterChar"/>
    <w:uiPriority w:val="99"/>
    <w:unhideWhenUsed/>
    <w:rsid w:val="00BF7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D54"/>
  </w:style>
  <w:style w:type="paragraph" w:customStyle="1" w:styleId="paragraph">
    <w:name w:val="paragraph"/>
    <w:basedOn w:val="Normal"/>
    <w:rsid w:val="00BF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BF7D54"/>
  </w:style>
  <w:style w:type="character" w:customStyle="1" w:styleId="wacimagecontainer">
    <w:name w:val="wacimagecontainer"/>
    <w:basedOn w:val="DefaultParagraphFont"/>
    <w:rsid w:val="00BF7D54"/>
  </w:style>
  <w:style w:type="character" w:customStyle="1" w:styleId="normaltextrun">
    <w:name w:val="normaltextrun"/>
    <w:basedOn w:val="DefaultParagraphFont"/>
    <w:rsid w:val="00BF7D54"/>
  </w:style>
  <w:style w:type="table" w:styleId="TableGrid">
    <w:name w:val="Table Grid"/>
    <w:basedOn w:val="TableNormal"/>
    <w:uiPriority w:val="39"/>
    <w:rsid w:val="002D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41">
    <w:name w:val="font341"/>
    <w:basedOn w:val="DefaultParagraphFont"/>
    <w:rsid w:val="00D31FB9"/>
    <w:rPr>
      <w:rFonts w:ascii="Trebuchet MS" w:hAnsi="Trebuchet MS" w:hint="default"/>
      <w:b/>
      <w:bCs/>
      <w:i w:val="0"/>
      <w:iCs w:val="0"/>
      <w:strike w:val="0"/>
      <w:dstrike w:val="0"/>
      <w:color w:val="3A3838"/>
      <w:sz w:val="22"/>
      <w:szCs w:val="22"/>
      <w:u w:val="none"/>
      <w:effect w:val="none"/>
    </w:rPr>
  </w:style>
  <w:style w:type="character" w:customStyle="1" w:styleId="font51">
    <w:name w:val="font51"/>
    <w:basedOn w:val="DefaultParagraphFont"/>
    <w:rsid w:val="00D31FB9"/>
    <w:rPr>
      <w:rFonts w:ascii="Trebuchet MS" w:hAnsi="Trebuchet MS" w:hint="default"/>
      <w:b w:val="0"/>
      <w:bCs w:val="0"/>
      <w:i w:val="0"/>
      <w:iCs w:val="0"/>
      <w:strike w:val="0"/>
      <w:dstrike w:val="0"/>
      <w:color w:val="3A3838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fde7f-6174-49ae-b921-62325a43437a" xsi:nil="true"/>
    <lcf76f155ced4ddcb4097134ff3c332f xmlns="5eb8ee5b-8ad1-43f7-98ca-7f1ae24734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52524F9F0014DAD6CD7D0BF72586D" ma:contentTypeVersion="11" ma:contentTypeDescription="Create a new document." ma:contentTypeScope="" ma:versionID="07f4055f7254f4e2ff6712f25d32fa6a">
  <xsd:schema xmlns:xsd="http://www.w3.org/2001/XMLSchema" xmlns:xs="http://www.w3.org/2001/XMLSchema" xmlns:p="http://schemas.microsoft.com/office/2006/metadata/properties" xmlns:ns2="5eb8ee5b-8ad1-43f7-98ca-7f1ae24734bb" xmlns:ns3="ba1fde7f-6174-49ae-b921-62325a43437a" targetNamespace="http://schemas.microsoft.com/office/2006/metadata/properties" ma:root="true" ma:fieldsID="2f7aaf7e310013c2e882c565e95d8ea5" ns2:_="" ns3:_="">
    <xsd:import namespace="5eb8ee5b-8ad1-43f7-98ca-7f1ae24734bb"/>
    <xsd:import namespace="ba1fde7f-6174-49ae-b921-62325a434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8ee5b-8ad1-43f7-98ca-7f1ae2473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5fab938-5862-46d8-b6e7-74e480cb0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fde7f-6174-49ae-b921-62325a4343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706fe6-098f-48e1-b84d-35bbb2da6c0a}" ma:internalName="TaxCatchAll" ma:showField="CatchAllData" ma:web="ba1fde7f-6174-49ae-b921-62325a434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27B50-CB55-40C5-BF81-56E2991F0D14}">
  <ds:schemaRefs>
    <ds:schemaRef ds:uri="http://schemas.microsoft.com/office/2006/metadata/properties"/>
    <ds:schemaRef ds:uri="http://schemas.microsoft.com/office/infopath/2007/PartnerControls"/>
    <ds:schemaRef ds:uri="ba1fde7f-6174-49ae-b921-62325a43437a"/>
    <ds:schemaRef ds:uri="5eb8ee5b-8ad1-43f7-98ca-7f1ae24734bb"/>
  </ds:schemaRefs>
</ds:datastoreItem>
</file>

<file path=customXml/itemProps2.xml><?xml version="1.0" encoding="utf-8"?>
<ds:datastoreItem xmlns:ds="http://schemas.openxmlformats.org/officeDocument/2006/customXml" ds:itemID="{66A08C55-2E16-4E82-8642-53C5DDF56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240A4-EBB8-4239-AA76-4F792C5A8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8ee5b-8ad1-43f7-98ca-7f1ae24734bb"/>
    <ds:schemaRef ds:uri="ba1fde7f-6174-49ae-b921-62325a434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Clappison</dc:creator>
  <cp:keywords/>
  <dc:description/>
  <cp:lastModifiedBy>Jane Clappison</cp:lastModifiedBy>
  <cp:revision>13</cp:revision>
  <cp:lastPrinted>2026-08-04T08:13:00Z</cp:lastPrinted>
  <dcterms:created xsi:type="dcterms:W3CDTF">2026-08-04T08:37:00Z</dcterms:created>
  <dcterms:modified xsi:type="dcterms:W3CDTF">2026-08-07T13:33:00Z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0x0101005F052524F9F0014DAD6CD7D0BF72586D</vt:lpwstr>
  </property>
  <property fmtid="{D5CDD505-2E9C-101B-9397-08002B2CF9AE}" pid="3" name="MediaServiceImageTags">
    <vt:lpwstr/>
  </property>
</Properties>
</file>